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046"/>
        <w:tblW w:w="11536" w:type="dxa"/>
        <w:tblLook w:val="04A0" w:firstRow="1" w:lastRow="0" w:firstColumn="1" w:lastColumn="0" w:noHBand="0" w:noVBand="1"/>
      </w:tblPr>
      <w:tblGrid>
        <w:gridCol w:w="3963"/>
        <w:gridCol w:w="7573"/>
      </w:tblGrid>
      <w:tr w:rsidR="004518D2" w:rsidTr="004518D2">
        <w:trPr>
          <w:trHeight w:val="1200"/>
        </w:trPr>
        <w:tc>
          <w:tcPr>
            <w:tcW w:w="3963" w:type="dxa"/>
          </w:tcPr>
          <w:p w:rsidR="004518D2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My name is…</w:t>
            </w:r>
          </w:p>
          <w:p w:rsidR="004518D2" w:rsidRDefault="004518D2" w:rsidP="004518D2">
            <w:pPr>
              <w:rPr>
                <w:b/>
              </w:rPr>
            </w:pPr>
          </w:p>
          <w:p w:rsidR="004518D2" w:rsidRPr="002243F5" w:rsidRDefault="004518D2" w:rsidP="004518D2">
            <w:pPr>
              <w:rPr>
                <w:b/>
              </w:rPr>
            </w:pPr>
            <w:r>
              <w:rPr>
                <w:noProof/>
                <w:color w:val="0000FF"/>
                <w:lang w:val="en-CA" w:eastAsia="en-CA"/>
              </w:rPr>
              <w:drawing>
                <wp:anchor distT="0" distB="0" distL="114300" distR="114300" simplePos="0" relativeHeight="251661312" behindDoc="1" locked="0" layoutInCell="1" allowOverlap="1" wp14:anchorId="2E347297" wp14:editId="2D1CD629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414655</wp:posOffset>
                  </wp:positionV>
                  <wp:extent cx="7086600" cy="4314825"/>
                  <wp:effectExtent l="0" t="0" r="0" b="9525"/>
                  <wp:wrapNone/>
                  <wp:docPr id="1" name="irc_mi" descr="http://www.theblaze.com/wp-content/uploads/2011/10/Facebook-no-profile-picture-icon-620x389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theblaze.com/wp-content/uploads/2011/10/Facebook-no-profile-picture-icon-620x389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0" cy="431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73" w:type="dxa"/>
          </w:tcPr>
          <w:p w:rsidR="004518D2" w:rsidRPr="002243F5" w:rsidRDefault="004518D2" w:rsidP="004518D2">
            <w:pPr>
              <w:rPr>
                <w:b/>
              </w:rPr>
            </w:pPr>
            <w:r>
              <w:rPr>
                <w:b/>
              </w:rPr>
              <w:t>My favorite hobbies are…</w:t>
            </w:r>
          </w:p>
        </w:tc>
      </w:tr>
      <w:tr w:rsidR="004518D2" w:rsidTr="004518D2">
        <w:trPr>
          <w:trHeight w:val="1132"/>
        </w:trPr>
        <w:tc>
          <w:tcPr>
            <w:tcW w:w="3963" w:type="dxa"/>
          </w:tcPr>
          <w:p w:rsidR="004518D2" w:rsidRPr="002243F5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I live in…</w:t>
            </w:r>
          </w:p>
        </w:tc>
        <w:tc>
          <w:tcPr>
            <w:tcW w:w="7573" w:type="dxa"/>
          </w:tcPr>
          <w:p w:rsidR="004518D2" w:rsidRPr="002243F5" w:rsidRDefault="004518D2" w:rsidP="004518D2">
            <w:pPr>
              <w:rPr>
                <w:b/>
              </w:rPr>
            </w:pPr>
            <w:r>
              <w:rPr>
                <w:b/>
              </w:rPr>
              <w:t>My experience with computers is…</w:t>
            </w:r>
          </w:p>
        </w:tc>
      </w:tr>
      <w:tr w:rsidR="004518D2" w:rsidTr="004518D2">
        <w:trPr>
          <w:trHeight w:val="1200"/>
        </w:trPr>
        <w:tc>
          <w:tcPr>
            <w:tcW w:w="3963" w:type="dxa"/>
          </w:tcPr>
          <w:p w:rsidR="004518D2" w:rsidRPr="002243F5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My birthday is…</w:t>
            </w:r>
          </w:p>
        </w:tc>
        <w:tc>
          <w:tcPr>
            <w:tcW w:w="7573" w:type="dxa"/>
          </w:tcPr>
          <w:p w:rsidR="004518D2" w:rsidRDefault="004518D2" w:rsidP="004518D2">
            <w:pPr>
              <w:rPr>
                <w:b/>
              </w:rPr>
            </w:pPr>
            <w:r>
              <w:rPr>
                <w:b/>
              </w:rPr>
              <w:t>Three things you should know about me…</w:t>
            </w:r>
          </w:p>
          <w:p w:rsidR="004518D2" w:rsidRDefault="004518D2" w:rsidP="004518D2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4518D2" w:rsidRDefault="004518D2" w:rsidP="004518D2">
            <w:pPr>
              <w:rPr>
                <w:b/>
              </w:rPr>
            </w:pPr>
          </w:p>
          <w:p w:rsidR="004518D2" w:rsidRDefault="004518D2" w:rsidP="004518D2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4518D2" w:rsidRDefault="004518D2" w:rsidP="004518D2">
            <w:pPr>
              <w:rPr>
                <w:b/>
              </w:rPr>
            </w:pPr>
          </w:p>
          <w:p w:rsidR="004518D2" w:rsidRDefault="004518D2" w:rsidP="004518D2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4518D2" w:rsidRDefault="004518D2" w:rsidP="004518D2">
            <w:pPr>
              <w:rPr>
                <w:b/>
              </w:rPr>
            </w:pPr>
          </w:p>
          <w:p w:rsidR="004518D2" w:rsidRPr="002243F5" w:rsidRDefault="004518D2" w:rsidP="004518D2">
            <w:pPr>
              <w:rPr>
                <w:b/>
              </w:rPr>
            </w:pPr>
          </w:p>
        </w:tc>
      </w:tr>
      <w:tr w:rsidR="004518D2" w:rsidTr="004518D2">
        <w:trPr>
          <w:trHeight w:val="1132"/>
        </w:trPr>
        <w:tc>
          <w:tcPr>
            <w:tcW w:w="3963" w:type="dxa"/>
          </w:tcPr>
          <w:p w:rsidR="004518D2" w:rsidRPr="002243F5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My favorite kind of music is…</w:t>
            </w:r>
          </w:p>
        </w:tc>
        <w:tc>
          <w:tcPr>
            <w:tcW w:w="7573" w:type="dxa"/>
          </w:tcPr>
          <w:p w:rsidR="004518D2" w:rsidRPr="002243F5" w:rsidRDefault="004518D2" w:rsidP="004518D2">
            <w:pPr>
              <w:rPr>
                <w:b/>
              </w:rPr>
            </w:pPr>
            <w:r>
              <w:rPr>
                <w:b/>
              </w:rPr>
              <w:t>When I am older I would like to….</w:t>
            </w:r>
          </w:p>
        </w:tc>
      </w:tr>
      <w:tr w:rsidR="004518D2" w:rsidTr="004518D2">
        <w:trPr>
          <w:trHeight w:val="1200"/>
        </w:trPr>
        <w:tc>
          <w:tcPr>
            <w:tcW w:w="3963" w:type="dxa"/>
          </w:tcPr>
          <w:p w:rsidR="004518D2" w:rsidRPr="002243F5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My favorite movie is…</w:t>
            </w:r>
          </w:p>
        </w:tc>
        <w:tc>
          <w:tcPr>
            <w:tcW w:w="7573" w:type="dxa"/>
          </w:tcPr>
          <w:p w:rsidR="004518D2" w:rsidRPr="002243F5" w:rsidRDefault="004518D2" w:rsidP="004518D2">
            <w:pPr>
              <w:rPr>
                <w:b/>
              </w:rPr>
            </w:pPr>
            <w:r>
              <w:rPr>
                <w:b/>
              </w:rPr>
              <w:t>My proudest moment/achievement is…</w:t>
            </w:r>
          </w:p>
        </w:tc>
      </w:tr>
      <w:tr w:rsidR="004518D2" w:rsidTr="004518D2">
        <w:trPr>
          <w:trHeight w:val="1132"/>
        </w:trPr>
        <w:tc>
          <w:tcPr>
            <w:tcW w:w="3963" w:type="dxa"/>
          </w:tcPr>
          <w:p w:rsidR="004518D2" w:rsidRPr="002243F5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My favorite food is…</w:t>
            </w:r>
          </w:p>
        </w:tc>
        <w:tc>
          <w:tcPr>
            <w:tcW w:w="7573" w:type="dxa"/>
          </w:tcPr>
          <w:p w:rsidR="004518D2" w:rsidRPr="002243F5" w:rsidRDefault="004518D2" w:rsidP="004518D2">
            <w:pPr>
              <w:rPr>
                <w:b/>
              </w:rPr>
            </w:pPr>
            <w:r w:rsidRPr="004518D2">
              <w:rPr>
                <w:b/>
              </w:rPr>
              <w:t>The people who are most important to me are…</w:t>
            </w:r>
          </w:p>
        </w:tc>
      </w:tr>
      <w:tr w:rsidR="004518D2" w:rsidTr="004518D2">
        <w:trPr>
          <w:trHeight w:val="1200"/>
        </w:trPr>
        <w:tc>
          <w:tcPr>
            <w:tcW w:w="3963" w:type="dxa"/>
          </w:tcPr>
          <w:p w:rsidR="004518D2" w:rsidRPr="002243F5" w:rsidRDefault="004518D2" w:rsidP="004518D2">
            <w:pPr>
              <w:rPr>
                <w:b/>
              </w:rPr>
            </w:pPr>
            <w:r w:rsidRPr="002243F5">
              <w:rPr>
                <w:b/>
              </w:rPr>
              <w:t>My best friend is…</w:t>
            </w:r>
          </w:p>
        </w:tc>
        <w:tc>
          <w:tcPr>
            <w:tcW w:w="7573" w:type="dxa"/>
          </w:tcPr>
          <w:p w:rsidR="004518D2" w:rsidRPr="002243F5" w:rsidRDefault="00921F19" w:rsidP="004518D2">
            <w:pPr>
              <w:rPr>
                <w:b/>
              </w:rPr>
            </w:pPr>
            <w:r>
              <w:rPr>
                <w:b/>
              </w:rPr>
              <w:t>This semester I want to…</w:t>
            </w:r>
          </w:p>
        </w:tc>
      </w:tr>
    </w:tbl>
    <w:p w:rsidR="007C4CA5" w:rsidRDefault="004518D2">
      <w:r>
        <w:rPr>
          <w:noProof/>
          <w:lang w:val="en-CA" w:eastAsia="en-CA"/>
        </w:rPr>
        <mc:AlternateContent>
          <mc:Choice Requires="wps">
            <w:drawing>
              <wp:anchor distT="91440" distB="91440" distL="114300" distR="114300" simplePos="0" relativeHeight="251659264" behindDoc="1" locked="0" layoutInCell="0" allowOverlap="1" wp14:anchorId="17A8D368" wp14:editId="42C30C81">
                <wp:simplePos x="0" y="0"/>
                <wp:positionH relativeFrom="page">
                  <wp:posOffset>180975</wp:posOffset>
                </wp:positionH>
                <wp:positionV relativeFrom="margin">
                  <wp:posOffset>-876300</wp:posOffset>
                </wp:positionV>
                <wp:extent cx="7410450" cy="1371600"/>
                <wp:effectExtent l="38100" t="38100" r="95250" b="95250"/>
                <wp:wrapThrough wrapText="bothSides">
                  <wp:wrapPolygon edited="0">
                    <wp:start x="0" y="-600"/>
                    <wp:lineTo x="-111" y="-300"/>
                    <wp:lineTo x="-111" y="21900"/>
                    <wp:lineTo x="0" y="22800"/>
                    <wp:lineTo x="21711" y="22800"/>
                    <wp:lineTo x="21822" y="19200"/>
                    <wp:lineTo x="21822" y="4500"/>
                    <wp:lineTo x="21711" y="0"/>
                    <wp:lineTo x="21711" y="-600"/>
                    <wp:lineTo x="0" y="-600"/>
                  </wp:wrapPolygon>
                </wp:wrapThrough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410450" cy="137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3F5" w:rsidRDefault="002243F5" w:rsidP="002243F5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2243F5" w:rsidRPr="002243F5" w:rsidRDefault="002243F5" w:rsidP="002243F5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This is Me</w:t>
                            </w:r>
                            <w: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ab/>
                              <w:t xml:space="preserve">                                            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8D368" id="Rectangle 397" o:spid="_x0000_s1026" style="position:absolute;margin-left:14.25pt;margin-top:-69pt;width:583.5pt;height:108pt;flip:x;z-index:-25165721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2243F5" w:rsidRDefault="002243F5" w:rsidP="002243F5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2243F5" w:rsidRPr="002243F5" w:rsidRDefault="002243F5" w:rsidP="002243F5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72"/>
                          <w:szCs w:val="72"/>
                        </w:rPr>
                        <w:t>This is Me</w:t>
                      </w:r>
                      <w:r>
                        <w:rPr>
                          <w:color w:val="FFFFFF" w:themeColor="background1"/>
                          <w:sz w:val="72"/>
                          <w:szCs w:val="72"/>
                        </w:rPr>
                        <w:tab/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ab/>
                        <w:t xml:space="preserve">                                             </w:t>
                      </w:r>
                      <w:bookmarkStart w:id="1" w:name="_GoBack"/>
                      <w:bookmarkEnd w:id="1"/>
                    </w:p>
                  </w:txbxContent>
                </v:textbox>
                <w10:wrap type="through" anchorx="page" anchory="margin"/>
              </v:rect>
            </w:pict>
          </mc:Fallback>
        </mc:AlternateContent>
      </w:r>
    </w:p>
    <w:sectPr w:rsidR="007C4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F5"/>
    <w:rsid w:val="002243F5"/>
    <w:rsid w:val="004518D2"/>
    <w:rsid w:val="007C4CA5"/>
    <w:rsid w:val="00921F19"/>
    <w:rsid w:val="00BC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FB67CB-4B3A-48F3-AB06-1D426D1F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3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4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a/url?sa=i&amp;rct=j&amp;q=facebook+person+icon&amp;source=images&amp;cd=&amp;cad=rja&amp;docid=3ZSqp0arKR4ZhM&amp;tbnid=bi4KhAKqn1X4VM:&amp;ved=0CAUQjRw&amp;url=http://www.theblaze.com/stories/2012/01/20/god-doesnt-exist-indonesian-atheist-beat-faces-jail-over-blasphemous-facebook-comments/&amp;ei=IqEJUciYIsiwqQGM-oCACQ&amp;bvm=bv.41642243,d.aWc&amp;psig=AFQjCNFUAjQpu6QqWNsesqGouel4VWoaAA&amp;ust=13596719661106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03DD-17EC-4C39-BDFF-ED7F720A3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2</cp:revision>
  <dcterms:created xsi:type="dcterms:W3CDTF">2013-01-30T22:22:00Z</dcterms:created>
  <dcterms:modified xsi:type="dcterms:W3CDTF">2015-09-01T19:06:00Z</dcterms:modified>
</cp:coreProperties>
</file>